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3EF6" w14:textId="22EAEF60" w:rsidR="00646E51" w:rsidRPr="007D514C" w:rsidRDefault="00646E51" w:rsidP="007D514C">
      <w:pPr>
        <w:spacing w:after="0"/>
        <w:contextualSpacing/>
        <w:rPr>
          <w:rFonts w:ascii="Helvetica" w:eastAsia="Helvetica" w:hAnsi="Helvetica" w:cs="Helvetica"/>
          <w:lang w:val="en-GB"/>
        </w:rPr>
      </w:pPr>
    </w:p>
    <w:p w14:paraId="3B353A28" w14:textId="77777777" w:rsidR="007D514C" w:rsidRP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b/>
          <w:bCs/>
          <w:lang w:val="en-GB"/>
        </w:rPr>
      </w:pPr>
    </w:p>
    <w:p w14:paraId="4A5E25CC" w14:textId="77777777" w:rsid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Opificio" w:eastAsia="Helvetica" w:hAnsi="Opificio" w:cs="Helvetica"/>
          <w:sz w:val="28"/>
          <w:szCs w:val="28"/>
          <w:lang w:val="en-GB"/>
        </w:rPr>
      </w:pPr>
    </w:p>
    <w:p w14:paraId="4C6C2700" w14:textId="5F4DE52F" w:rsidR="007D514C" w:rsidRP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jc w:val="center"/>
        <w:rPr>
          <w:rFonts w:ascii="Opificio" w:eastAsia="Helvetica" w:hAnsi="Opificio" w:cs="Helvetica"/>
          <w:b/>
          <w:bCs/>
          <w:sz w:val="28"/>
          <w:szCs w:val="28"/>
          <w:lang w:val="en-GB"/>
        </w:rPr>
      </w:pPr>
      <w:r w:rsidRPr="007D514C">
        <w:rPr>
          <w:rFonts w:ascii="Opificio" w:eastAsia="Helvetica" w:hAnsi="Opificio" w:cs="Helvetica"/>
          <w:sz w:val="28"/>
          <w:szCs w:val="28"/>
          <w:lang w:val="en-GB"/>
        </w:rPr>
        <w:t>Photographer / Videographer</w:t>
      </w:r>
    </w:p>
    <w:p w14:paraId="4BD745DA" w14:textId="77777777" w:rsidR="007D514C" w:rsidRP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b/>
          <w:bCs/>
          <w:lang w:val="en-GB"/>
        </w:rPr>
      </w:pPr>
    </w:p>
    <w:p w14:paraId="54705E3F" w14:textId="0B71BEC6" w:rsidR="00646E51" w:rsidRDefault="2CF30A76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b/>
          <w:bCs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Role Summary &amp; Terms</w:t>
      </w:r>
    </w:p>
    <w:p w14:paraId="25B064A8" w14:textId="77777777" w:rsidR="007D514C" w:rsidRP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</w:p>
    <w:p w14:paraId="1990FCBF" w14:textId="7B1259BE" w:rsidR="009368E2" w:rsidRDefault="2CF30A76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Summary</w:t>
      </w:r>
      <w:r w:rsidRPr="007D514C">
        <w:rPr>
          <w:rFonts w:ascii="Helvetica" w:eastAsia="Helvetica" w:hAnsi="Helvetica" w:cs="Helvetica"/>
          <w:lang w:val="en-GB"/>
        </w:rPr>
        <w:t xml:space="preserve">: </w:t>
      </w:r>
      <w:r w:rsidR="00E13EF2" w:rsidRPr="007D514C">
        <w:rPr>
          <w:rFonts w:ascii="Helvetica" w:eastAsia="Helvetica" w:hAnsi="Helvetica" w:cs="Helvetica"/>
          <w:lang w:val="en-GB"/>
        </w:rPr>
        <w:t xml:space="preserve">Attend Swiss Netball in-country events to take photos and videos in line with our branding and culture. </w:t>
      </w:r>
    </w:p>
    <w:p w14:paraId="0A09D0A1" w14:textId="77777777" w:rsidR="007D514C" w:rsidRPr="007D514C" w:rsidRDefault="007D514C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</w:p>
    <w:p w14:paraId="0F7C5DF7" w14:textId="789696FC" w:rsidR="00646E51" w:rsidRPr="007D514C" w:rsidRDefault="2CF30A76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Key Tasks:</w:t>
      </w:r>
    </w:p>
    <w:p w14:paraId="01326AD3" w14:textId="3A6FFE99" w:rsidR="009368E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>Attend Swiss Netball in-country events throughout our season</w:t>
      </w:r>
    </w:p>
    <w:p w14:paraId="7586FC56" w14:textId="1A23EFF7" w:rsidR="00E13EF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 xml:space="preserve">Take photos of adults and children attending our events </w:t>
      </w:r>
    </w:p>
    <w:p w14:paraId="40B936A8" w14:textId="77777777" w:rsidR="00E13EF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>Ensure the material is in line with Swiss Netball branding and ethos</w:t>
      </w:r>
    </w:p>
    <w:p w14:paraId="6FB9A4A8" w14:textId="5317E66B" w:rsidR="00E13EF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 xml:space="preserve">Proactively seek photography opportunities  </w:t>
      </w:r>
    </w:p>
    <w:p w14:paraId="1246BA36" w14:textId="3C3D5FE5" w:rsidR="00E13EF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 xml:space="preserve">Liaise with Communications team who will produce high-end communications and marketing material for Swiss Netball </w:t>
      </w:r>
    </w:p>
    <w:p w14:paraId="199499F4" w14:textId="4BDA7087" w:rsidR="00E13EF2" w:rsidRPr="007D514C" w:rsidRDefault="00E13EF2" w:rsidP="007D514C">
      <w:pPr>
        <w:pStyle w:val="Default"/>
        <w:numPr>
          <w:ilvl w:val="0"/>
          <w:numId w:val="15"/>
        </w:numPr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  <w:r w:rsidRPr="007D514C">
        <w:rPr>
          <w:rFonts w:ascii="Helvetica" w:eastAsia="Helvetica" w:hAnsi="Helvetica" w:cs="Helvetica"/>
          <w:color w:val="auto"/>
          <w:sz w:val="22"/>
          <w:szCs w:val="22"/>
        </w:rPr>
        <w:t xml:space="preserve">Having your own camera / video is not essential but a plus </w:t>
      </w:r>
    </w:p>
    <w:p w14:paraId="269756BF" w14:textId="7AF77404" w:rsidR="2CF30A76" w:rsidRPr="007D514C" w:rsidRDefault="2CF30A76" w:rsidP="007D514C">
      <w:pPr>
        <w:pStyle w:val="Default"/>
        <w:contextualSpacing/>
        <w:rPr>
          <w:rFonts w:ascii="Helvetica" w:eastAsia="Helvetica" w:hAnsi="Helvetica" w:cs="Helvetica"/>
          <w:color w:val="auto"/>
          <w:sz w:val="22"/>
          <w:szCs w:val="22"/>
        </w:rPr>
      </w:pPr>
    </w:p>
    <w:p w14:paraId="34E0E368" w14:textId="4A77D538" w:rsidR="00646E51" w:rsidRPr="007D514C" w:rsidRDefault="28C4A364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Qualifications/ Skills:</w:t>
      </w:r>
    </w:p>
    <w:p w14:paraId="421247F8" w14:textId="126AEB85" w:rsidR="28C4A364" w:rsidRPr="007D514C" w:rsidRDefault="28C4A364" w:rsidP="007D514C">
      <w:pPr>
        <w:pStyle w:val="ListParagraph"/>
        <w:numPr>
          <w:ilvl w:val="0"/>
          <w:numId w:val="12"/>
        </w:numPr>
        <w:spacing w:after="0"/>
        <w:jc w:val="both"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>Prior experience of working in a non-profit organisation is a plus</w:t>
      </w:r>
    </w:p>
    <w:p w14:paraId="4C730B3E" w14:textId="3B45351F" w:rsidR="00646E51" w:rsidRPr="007D514C" w:rsidRDefault="2CF30A76" w:rsidP="007D514C">
      <w:pPr>
        <w:pStyle w:val="ListParagraph"/>
        <w:numPr>
          <w:ilvl w:val="0"/>
          <w:numId w:val="12"/>
        </w:numPr>
        <w:spacing w:after="0"/>
        <w:jc w:val="both"/>
        <w:rPr>
          <w:rFonts w:ascii="Helvetica" w:eastAsia="Helvetica" w:hAnsi="Helvetica" w:cs="Helvetica"/>
          <w:lang w:val="en-GB"/>
        </w:rPr>
      </w:pPr>
      <w:bookmarkStart w:id="0" w:name="_Hlk115730565"/>
      <w:r w:rsidRPr="007D514C">
        <w:rPr>
          <w:rFonts w:ascii="Helvetica" w:eastAsia="Helvetica" w:hAnsi="Helvetica" w:cs="Helvetica"/>
          <w:lang w:val="en-GB"/>
        </w:rPr>
        <w:t xml:space="preserve">Knowledge of Netball either as a player, </w:t>
      </w:r>
      <w:proofErr w:type="gramStart"/>
      <w:r w:rsidRPr="007D514C">
        <w:rPr>
          <w:rFonts w:ascii="Helvetica" w:eastAsia="Helvetica" w:hAnsi="Helvetica" w:cs="Helvetica"/>
          <w:lang w:val="en-GB"/>
        </w:rPr>
        <w:t>coach</w:t>
      </w:r>
      <w:proofErr w:type="gramEnd"/>
      <w:r w:rsidRPr="007D514C">
        <w:rPr>
          <w:rFonts w:ascii="Helvetica" w:eastAsia="Helvetica" w:hAnsi="Helvetica" w:cs="Helvetica"/>
          <w:lang w:val="en-GB"/>
        </w:rPr>
        <w:t xml:space="preserve"> or umpire</w:t>
      </w:r>
    </w:p>
    <w:p w14:paraId="6913AF04" w14:textId="7EAA55C3" w:rsidR="00E13EF2" w:rsidRPr="007D514C" w:rsidRDefault="00E13EF2" w:rsidP="007D514C">
      <w:pPr>
        <w:pStyle w:val="ListParagraph"/>
        <w:numPr>
          <w:ilvl w:val="0"/>
          <w:numId w:val="12"/>
        </w:numPr>
        <w:spacing w:after="0"/>
        <w:jc w:val="both"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 xml:space="preserve">Passion for photography and videography </w:t>
      </w:r>
    </w:p>
    <w:p w14:paraId="69DE2C10" w14:textId="368584D2" w:rsidR="009D69B9" w:rsidRPr="007D514C" w:rsidRDefault="2CF30A76" w:rsidP="007D514C">
      <w:pPr>
        <w:pStyle w:val="ListParagraph"/>
        <w:numPr>
          <w:ilvl w:val="0"/>
          <w:numId w:val="12"/>
        </w:numPr>
        <w:spacing w:after="0"/>
        <w:jc w:val="both"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 xml:space="preserve">Excellent people skills </w:t>
      </w:r>
    </w:p>
    <w:bookmarkEnd w:id="0"/>
    <w:p w14:paraId="2F45FF84" w14:textId="77777777" w:rsidR="00C93A05" w:rsidRPr="007D514C" w:rsidRDefault="00C93A05" w:rsidP="007D514C">
      <w:pPr>
        <w:pStyle w:val="ListParagraph"/>
        <w:spacing w:after="0"/>
        <w:jc w:val="both"/>
        <w:rPr>
          <w:rFonts w:ascii="Helvetica" w:eastAsia="Helvetica" w:hAnsi="Helvetica" w:cs="Helvetica"/>
          <w:lang w:val="en-GB"/>
        </w:rPr>
      </w:pPr>
    </w:p>
    <w:p w14:paraId="3AC4BA01" w14:textId="73B2C71D" w:rsidR="00646E51" w:rsidRPr="007D514C" w:rsidRDefault="33784CB4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Time Commitment:</w:t>
      </w:r>
    </w:p>
    <w:p w14:paraId="34731D04" w14:textId="0232A905" w:rsidR="33784CB4" w:rsidRDefault="33784CB4" w:rsidP="007D514C">
      <w:pPr>
        <w:spacing w:after="0" w:line="257" w:lineRule="auto"/>
        <w:contextualSpacing/>
        <w:jc w:val="both"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 xml:space="preserve">Approximate time required per week: </w:t>
      </w:r>
      <w:r w:rsidR="00E13EF2" w:rsidRPr="007D514C">
        <w:rPr>
          <w:rFonts w:ascii="Helvetica" w:eastAsia="Helvetica" w:hAnsi="Helvetica" w:cs="Helvetica"/>
          <w:lang w:val="en-GB"/>
        </w:rPr>
        <w:t>1- 2</w:t>
      </w:r>
      <w:r w:rsidRPr="007D514C">
        <w:rPr>
          <w:rFonts w:ascii="Helvetica" w:eastAsia="Helvetica" w:hAnsi="Helvetica" w:cs="Helvetica"/>
          <w:lang w:val="en-GB"/>
        </w:rPr>
        <w:t xml:space="preserve"> hours.</w:t>
      </w:r>
    </w:p>
    <w:p w14:paraId="6C8ACB1A" w14:textId="77777777" w:rsidR="007D514C" w:rsidRPr="007D514C" w:rsidRDefault="007D514C" w:rsidP="007D514C">
      <w:pPr>
        <w:spacing w:after="0" w:line="257" w:lineRule="auto"/>
        <w:contextualSpacing/>
        <w:jc w:val="both"/>
      </w:pPr>
    </w:p>
    <w:p w14:paraId="284B189F" w14:textId="47E67343" w:rsidR="33784CB4" w:rsidRPr="007D514C" w:rsidRDefault="33784CB4" w:rsidP="007D514C">
      <w:pPr>
        <w:spacing w:after="0" w:line="257" w:lineRule="auto"/>
        <w:contextualSpacing/>
        <w:jc w:val="both"/>
      </w:pPr>
      <w:r w:rsidRPr="007D514C">
        <w:rPr>
          <w:rFonts w:ascii="Helvetica" w:eastAsia="Helvetica" w:hAnsi="Helvetica" w:cs="Helvetica"/>
          <w:color w:val="000000" w:themeColor="text1"/>
          <w:lang w:val="en-GB"/>
        </w:rPr>
        <w:t>The position is for a 2-year period.</w:t>
      </w:r>
    </w:p>
    <w:p w14:paraId="75A91C63" w14:textId="7B0F5A66" w:rsidR="2CF30A76" w:rsidRPr="007D514C" w:rsidRDefault="2CF30A76" w:rsidP="007D514C">
      <w:pPr>
        <w:spacing w:after="0"/>
        <w:contextualSpacing/>
        <w:rPr>
          <w:rFonts w:ascii="Helvetica" w:eastAsia="Helvetica" w:hAnsi="Helvetica" w:cs="Helvetica"/>
          <w:color w:val="000000" w:themeColor="text1"/>
          <w:lang w:val="en-GB"/>
        </w:rPr>
      </w:pPr>
    </w:p>
    <w:p w14:paraId="1DB33635" w14:textId="517613E8" w:rsidR="00646E51" w:rsidRPr="007D514C" w:rsidRDefault="2CF30A76" w:rsidP="007D51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b/>
          <w:bCs/>
          <w:lang w:val="en-GB"/>
        </w:rPr>
        <w:t>Key Relationships:</w:t>
      </w:r>
    </w:p>
    <w:p w14:paraId="26A1A35E" w14:textId="17A4E82D" w:rsidR="00E13EF2" w:rsidRPr="007D514C" w:rsidRDefault="00E13EF2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 xml:space="preserve">Communications Team </w:t>
      </w:r>
    </w:p>
    <w:p w14:paraId="3C7E3099" w14:textId="1039C56F" w:rsidR="001677FE" w:rsidRPr="007D514C" w:rsidRDefault="001677FE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>Operations</w:t>
      </w:r>
      <w:r w:rsidR="007D514C">
        <w:rPr>
          <w:rFonts w:ascii="Helvetica" w:eastAsia="Helvetica" w:hAnsi="Helvetica" w:cs="Helvetica"/>
          <w:lang w:val="en-GB"/>
        </w:rPr>
        <w:t xml:space="preserve"> Lead</w:t>
      </w:r>
    </w:p>
    <w:p w14:paraId="471184C2" w14:textId="70EE433B" w:rsidR="003266B4" w:rsidRPr="007D514C" w:rsidRDefault="2CF30A76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  <w:bookmarkStart w:id="1" w:name="_Hlk115730708"/>
      <w:r w:rsidRPr="007D514C">
        <w:rPr>
          <w:rFonts w:ascii="Helvetica" w:eastAsia="Helvetica" w:hAnsi="Helvetica" w:cs="Helvetica"/>
          <w:lang w:val="en-GB"/>
        </w:rPr>
        <w:t>Membership Liaison</w:t>
      </w:r>
    </w:p>
    <w:p w14:paraId="4F5EBA53" w14:textId="61EB9586" w:rsidR="003266B4" w:rsidRPr="007D514C" w:rsidRDefault="2CF30A76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>Growth</w:t>
      </w:r>
      <w:r w:rsidR="007D514C">
        <w:rPr>
          <w:rFonts w:ascii="Helvetica" w:eastAsia="Helvetica" w:hAnsi="Helvetica" w:cs="Helvetica"/>
          <w:lang w:val="en-GB"/>
        </w:rPr>
        <w:t xml:space="preserve"> Lead</w:t>
      </w:r>
    </w:p>
    <w:p w14:paraId="14A66DEE" w14:textId="084FD21B" w:rsidR="00D30C02" w:rsidRPr="007D514C" w:rsidRDefault="00D30C02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  <w:r w:rsidRPr="007D514C">
        <w:rPr>
          <w:rFonts w:ascii="Helvetica" w:eastAsia="Helvetica" w:hAnsi="Helvetica" w:cs="Helvetica"/>
          <w:lang w:val="en-GB"/>
        </w:rPr>
        <w:t>National Squad Liaison</w:t>
      </w:r>
    </w:p>
    <w:bookmarkEnd w:id="1"/>
    <w:p w14:paraId="5A28A4F6" w14:textId="2C6BBCF9" w:rsidR="009368E2" w:rsidRPr="007D514C" w:rsidRDefault="009368E2" w:rsidP="007D514C">
      <w:pPr>
        <w:spacing w:after="0" w:line="240" w:lineRule="auto"/>
        <w:contextualSpacing/>
        <w:rPr>
          <w:rFonts w:ascii="Helvetica" w:eastAsia="Helvetica" w:hAnsi="Helvetica" w:cs="Helvetica"/>
          <w:lang w:val="en-GB"/>
        </w:rPr>
      </w:pPr>
    </w:p>
    <w:sectPr w:rsidR="009368E2" w:rsidRPr="007D51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7BFA" w14:textId="77777777" w:rsidR="00DB3790" w:rsidRDefault="00DB3790" w:rsidP="00E56700">
      <w:pPr>
        <w:spacing w:after="0" w:line="240" w:lineRule="auto"/>
      </w:pPr>
      <w:r>
        <w:separator/>
      </w:r>
    </w:p>
  </w:endnote>
  <w:endnote w:type="continuationSeparator" w:id="0">
    <w:p w14:paraId="78F5CB60" w14:textId="77777777" w:rsidR="00DB3790" w:rsidRDefault="00DB3790" w:rsidP="00E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ificio">
    <w:panose1 w:val="02000806020000020004"/>
    <w:charset w:val="00"/>
    <w:family w:val="auto"/>
    <w:pitch w:val="variable"/>
    <w:sig w:usb0="A00000AF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C64A" w14:textId="77777777" w:rsidR="00DB3790" w:rsidRDefault="00DB3790" w:rsidP="00E56700">
      <w:pPr>
        <w:spacing w:after="0" w:line="240" w:lineRule="auto"/>
      </w:pPr>
      <w:r>
        <w:separator/>
      </w:r>
    </w:p>
  </w:footnote>
  <w:footnote w:type="continuationSeparator" w:id="0">
    <w:p w14:paraId="294ADBE0" w14:textId="77777777" w:rsidR="00DB3790" w:rsidRDefault="00DB3790" w:rsidP="00E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8A53" w14:textId="4B90D396" w:rsidR="00E56700" w:rsidRDefault="00E56700">
    <w:pPr>
      <w:pStyle w:val="Header"/>
    </w:pPr>
    <w:r>
      <w:rPr>
        <w:rFonts w:cs="Helvetica"/>
        <w:b/>
        <w:noProof/>
        <w:color w:val="000000"/>
        <w:sz w:val="28"/>
      </w:rPr>
      <w:drawing>
        <wp:anchor distT="0" distB="0" distL="114300" distR="114300" simplePos="0" relativeHeight="251658240" behindDoc="0" locked="0" layoutInCell="1" allowOverlap="1" wp14:anchorId="0E11EF33" wp14:editId="3768FC63">
          <wp:simplePos x="0" y="0"/>
          <wp:positionH relativeFrom="margin">
            <wp:align>center</wp:align>
          </wp:positionH>
          <wp:positionV relativeFrom="margin">
            <wp:posOffset>-184150</wp:posOffset>
          </wp:positionV>
          <wp:extent cx="1620162" cy="7366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 netb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162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889D"/>
    <w:multiLevelType w:val="hybridMultilevel"/>
    <w:tmpl w:val="6DB41584"/>
    <w:lvl w:ilvl="0" w:tplc="A9C6B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A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0F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81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A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47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41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2AB"/>
    <w:multiLevelType w:val="hybridMultilevel"/>
    <w:tmpl w:val="205E3A56"/>
    <w:lvl w:ilvl="0" w:tplc="4616488A">
      <w:start w:val="1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</w:rPr>
    </w:lvl>
    <w:lvl w:ilvl="1" w:tplc="3F588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485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9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70C4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8B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3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60B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A2F"/>
    <w:multiLevelType w:val="hybridMultilevel"/>
    <w:tmpl w:val="CA1E8B7A"/>
    <w:lvl w:ilvl="0" w:tplc="30D8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6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E4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27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C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4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10369F"/>
    <w:multiLevelType w:val="hybridMultilevel"/>
    <w:tmpl w:val="4D9A9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620A7"/>
    <w:multiLevelType w:val="hybridMultilevel"/>
    <w:tmpl w:val="BCFA7486"/>
    <w:lvl w:ilvl="0" w:tplc="9546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46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E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0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6C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E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6DE03"/>
    <w:multiLevelType w:val="hybridMultilevel"/>
    <w:tmpl w:val="164A56E8"/>
    <w:lvl w:ilvl="0" w:tplc="6B3A2D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603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AC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8A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EF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8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4F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6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2BB6"/>
    <w:multiLevelType w:val="hybridMultilevel"/>
    <w:tmpl w:val="6074B01E"/>
    <w:lvl w:ilvl="0" w:tplc="1320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4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0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4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745310"/>
    <w:multiLevelType w:val="hybridMultilevel"/>
    <w:tmpl w:val="B38EF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6500C"/>
    <w:multiLevelType w:val="hybridMultilevel"/>
    <w:tmpl w:val="34062C7E"/>
    <w:lvl w:ilvl="0" w:tplc="2730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8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8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E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592940"/>
    <w:multiLevelType w:val="hybridMultilevel"/>
    <w:tmpl w:val="D8445B16"/>
    <w:lvl w:ilvl="0" w:tplc="F6826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1607C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9664D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1E9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3C17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AAFE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92D9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B634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6EC8B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613E9"/>
    <w:multiLevelType w:val="hybridMultilevel"/>
    <w:tmpl w:val="EE8E8768"/>
    <w:lvl w:ilvl="0" w:tplc="3C08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3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8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44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7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6B70FD"/>
    <w:multiLevelType w:val="hybridMultilevel"/>
    <w:tmpl w:val="BF7C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557A"/>
    <w:multiLevelType w:val="hybridMultilevel"/>
    <w:tmpl w:val="304E8AB0"/>
    <w:lvl w:ilvl="0" w:tplc="F5FA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AA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E8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0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86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B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E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83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48E5"/>
    <w:multiLevelType w:val="hybridMultilevel"/>
    <w:tmpl w:val="573E63B2"/>
    <w:lvl w:ilvl="0" w:tplc="1F8C8FAC">
      <w:start w:val="1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</w:rPr>
    </w:lvl>
    <w:lvl w:ilvl="1" w:tplc="47C00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20A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1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C3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C0C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42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A6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6F23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956AB"/>
    <w:multiLevelType w:val="hybridMultilevel"/>
    <w:tmpl w:val="671C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797D0"/>
    <w:multiLevelType w:val="hybridMultilevel"/>
    <w:tmpl w:val="7FD45654"/>
    <w:lvl w:ilvl="0" w:tplc="3CFC0E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0A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3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E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D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6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6A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6BF8"/>
    <w:multiLevelType w:val="hybridMultilevel"/>
    <w:tmpl w:val="D368CF50"/>
    <w:lvl w:ilvl="0" w:tplc="C4EC263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76480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2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AB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E9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E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07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0DA0"/>
    <w:multiLevelType w:val="hybridMultilevel"/>
    <w:tmpl w:val="C1DCA19E"/>
    <w:lvl w:ilvl="0" w:tplc="B996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5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E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A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2024136">
    <w:abstractNumId w:val="5"/>
  </w:num>
  <w:num w:numId="2" w16cid:durableId="959383171">
    <w:abstractNumId w:val="15"/>
  </w:num>
  <w:num w:numId="3" w16cid:durableId="366371435">
    <w:abstractNumId w:val="9"/>
  </w:num>
  <w:num w:numId="4" w16cid:durableId="1832136580">
    <w:abstractNumId w:val="0"/>
  </w:num>
  <w:num w:numId="5" w16cid:durableId="2053844938">
    <w:abstractNumId w:val="12"/>
  </w:num>
  <w:num w:numId="6" w16cid:durableId="1294212718">
    <w:abstractNumId w:val="16"/>
  </w:num>
  <w:num w:numId="7" w16cid:durableId="1527521629">
    <w:abstractNumId w:val="8"/>
  </w:num>
  <w:num w:numId="8" w16cid:durableId="634454184">
    <w:abstractNumId w:val="4"/>
  </w:num>
  <w:num w:numId="9" w16cid:durableId="569537022">
    <w:abstractNumId w:val="11"/>
  </w:num>
  <w:num w:numId="10" w16cid:durableId="358121232">
    <w:abstractNumId w:val="17"/>
  </w:num>
  <w:num w:numId="11" w16cid:durableId="32311255">
    <w:abstractNumId w:val="10"/>
  </w:num>
  <w:num w:numId="12" w16cid:durableId="1870753844">
    <w:abstractNumId w:val="7"/>
  </w:num>
  <w:num w:numId="13" w16cid:durableId="3943649">
    <w:abstractNumId w:val="14"/>
  </w:num>
  <w:num w:numId="14" w16cid:durableId="944272266">
    <w:abstractNumId w:val="6"/>
  </w:num>
  <w:num w:numId="15" w16cid:durableId="962344482">
    <w:abstractNumId w:val="3"/>
  </w:num>
  <w:num w:numId="16" w16cid:durableId="368148190">
    <w:abstractNumId w:val="2"/>
  </w:num>
  <w:num w:numId="17" w16cid:durableId="291712350">
    <w:abstractNumId w:val="13"/>
  </w:num>
  <w:num w:numId="18" w16cid:durableId="196419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AEA50"/>
    <w:rsid w:val="000D147E"/>
    <w:rsid w:val="0011196E"/>
    <w:rsid w:val="00150533"/>
    <w:rsid w:val="00152741"/>
    <w:rsid w:val="001677FE"/>
    <w:rsid w:val="003266B4"/>
    <w:rsid w:val="00471CB9"/>
    <w:rsid w:val="00536223"/>
    <w:rsid w:val="00566435"/>
    <w:rsid w:val="00576727"/>
    <w:rsid w:val="005F5DF7"/>
    <w:rsid w:val="00646E51"/>
    <w:rsid w:val="0065501F"/>
    <w:rsid w:val="00735136"/>
    <w:rsid w:val="00750969"/>
    <w:rsid w:val="007D514C"/>
    <w:rsid w:val="0082120D"/>
    <w:rsid w:val="008E6BE6"/>
    <w:rsid w:val="009368E2"/>
    <w:rsid w:val="009B2BB6"/>
    <w:rsid w:val="009D69B9"/>
    <w:rsid w:val="00A12528"/>
    <w:rsid w:val="00B324BA"/>
    <w:rsid w:val="00C93A05"/>
    <w:rsid w:val="00CC4E54"/>
    <w:rsid w:val="00D06B7A"/>
    <w:rsid w:val="00D30C02"/>
    <w:rsid w:val="00DB3790"/>
    <w:rsid w:val="00E13EF2"/>
    <w:rsid w:val="00E56700"/>
    <w:rsid w:val="00F973F6"/>
    <w:rsid w:val="052A059D"/>
    <w:rsid w:val="28C4A364"/>
    <w:rsid w:val="2CF30A76"/>
    <w:rsid w:val="33784CB4"/>
    <w:rsid w:val="3C0AEA50"/>
    <w:rsid w:val="56FC349A"/>
    <w:rsid w:val="638D523C"/>
    <w:rsid w:val="6F7A7D6A"/>
    <w:rsid w:val="7072D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AEA50"/>
  <w15:chartTrackingRefBased/>
  <w15:docId w15:val="{A9897216-111C-400C-A314-FE549086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00"/>
  </w:style>
  <w:style w:type="paragraph" w:styleId="Footer">
    <w:name w:val="footer"/>
    <w:basedOn w:val="Normal"/>
    <w:link w:val="FooterChar"/>
    <w:uiPriority w:val="99"/>
    <w:unhideWhenUsed/>
    <w:rsid w:val="00E5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00"/>
  </w:style>
  <w:style w:type="paragraph" w:customStyle="1" w:styleId="Default">
    <w:name w:val="Default"/>
    <w:rsid w:val="00D06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1677FE"/>
  </w:style>
  <w:style w:type="character" w:customStyle="1" w:styleId="None">
    <w:name w:val="None"/>
    <w:basedOn w:val="DefaultParagraphFont"/>
    <w:rsid w:val="0093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6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1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7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0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Netball</dc:creator>
  <cp:keywords/>
  <dc:description/>
  <cp:lastModifiedBy>Hoare, Lauren</cp:lastModifiedBy>
  <cp:revision>3</cp:revision>
  <dcterms:created xsi:type="dcterms:W3CDTF">2023-04-06T06:59:00Z</dcterms:created>
  <dcterms:modified xsi:type="dcterms:W3CDTF">2023-04-10T16:21:00Z</dcterms:modified>
</cp:coreProperties>
</file>